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6E2" w:rsidRDefault="00EC06E2" w:rsidP="00EC06E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Индивидуальный образовательный маршрут учащегося 8 класса МБОУ СОШ с</w:t>
      </w:r>
      <w:r>
        <w:rPr>
          <w:rFonts w:ascii="Times New Roman" w:hAnsi="Times New Roman"/>
          <w:b/>
          <w:sz w:val="24"/>
          <w:szCs w:val="24"/>
        </w:rPr>
        <w:t>.Иштии-Хем Сана-Шири Танаа-Херела Вячеславовича</w:t>
      </w:r>
      <w:bookmarkStart w:id="0" w:name="_GoBack"/>
      <w:bookmarkEnd w:id="0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совместной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осуществления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Подпись учащегося</w:t>
            </w: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Запятая между простыми предложениями в союзном сложном предложении.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 по теме «Пунктуация в простом и сложном предложении»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по картине.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Сочинительные союзы.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Подчинительные союзы. Морфологический разбор союзов.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Слитное написание союзов ТАКЖЕ, ТОЖЕ, ЧТОБЫ.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о предлогах и союзах. Тест.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 по теме «Предлог. Союз»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как часть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частиц. Формообразующие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Смысловые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rPr>
          <w:trHeight w:val="21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Отрицательные частицы НЕ и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Различение частицы и приставки НЕ-.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 Р. Сочинение - рассказ по данному сюжету.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Частица НИ, приставка НИ-, союз НИ – 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изученного материала о частицах.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Подробное изложение с элементами сочинения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по теме «Служебные части речи»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Разделы науки о русском языке. Текст. Стили речи.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Фонетика и графика.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Лексика и фразеология.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Промежуточная аттестация в формате ЕГЭ.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Орфография.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Синтаксис. Пунктуация.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6E2" w:rsidTr="00EC06E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 w:rsidP="00925063">
            <w:pPr>
              <w:pStyle w:val="a3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06E2" w:rsidRDefault="00EC06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урок.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6E2" w:rsidRDefault="00EC06E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06E2" w:rsidRDefault="00EC06E2" w:rsidP="00EC06E2">
      <w:pPr>
        <w:rPr>
          <w:rFonts w:ascii="Times New Roman" w:hAnsi="Times New Roman"/>
          <w:sz w:val="24"/>
          <w:szCs w:val="24"/>
        </w:rPr>
      </w:pPr>
    </w:p>
    <w:p w:rsidR="00EC06E2" w:rsidRDefault="00EC06E2" w:rsidP="00EC06E2">
      <w:pPr>
        <w:rPr>
          <w:sz w:val="24"/>
          <w:szCs w:val="24"/>
        </w:rPr>
      </w:pPr>
    </w:p>
    <w:p w:rsidR="00D87AAF" w:rsidRDefault="00EC06E2"/>
    <w:sectPr w:rsidR="00D87AAF" w:rsidSect="00EC0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FD"/>
    <w:rsid w:val="007402F5"/>
    <w:rsid w:val="00A978FD"/>
    <w:rsid w:val="00CF5651"/>
    <w:rsid w:val="00EC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09D0BE-33FA-482C-AB36-0ED7F407F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6E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6E2"/>
    <w:pPr>
      <w:ind w:left="720"/>
      <w:contextualSpacing/>
    </w:pPr>
  </w:style>
  <w:style w:type="table" w:styleId="a4">
    <w:name w:val="Table Grid"/>
    <w:basedOn w:val="a1"/>
    <w:uiPriority w:val="39"/>
    <w:rsid w:val="00EC06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7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1517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3</cp:revision>
  <dcterms:created xsi:type="dcterms:W3CDTF">2020-11-30T07:31:00Z</dcterms:created>
  <dcterms:modified xsi:type="dcterms:W3CDTF">2020-11-30T07:35:00Z</dcterms:modified>
</cp:coreProperties>
</file>